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FD4B" w14:textId="35A87603" w:rsidR="00AE0981" w:rsidRDefault="00C6661A" w:rsidP="00C6661A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دانشگاه علوم پزشکی جندی شاپور اهواز</w:t>
      </w:r>
    </w:p>
    <w:p w14:paraId="6FCA1F7F" w14:textId="22A6B43E" w:rsidR="00C6661A" w:rsidRDefault="00C6661A" w:rsidP="00C6661A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ثبت مراجعات دانشجو به استاد مشاور</w:t>
      </w:r>
    </w:p>
    <w:p w14:paraId="4DEF18D9" w14:textId="15F88685" w:rsidR="00C6661A" w:rsidRDefault="00C6661A" w:rsidP="00C6661A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دانشجوی گرامی:</w:t>
      </w:r>
    </w:p>
    <w:p w14:paraId="06B2659D" w14:textId="7F47B302" w:rsidR="00C6661A" w:rsidRDefault="00C6661A" w:rsidP="00C6661A">
      <w:pPr>
        <w:bidi/>
        <w:rPr>
          <w:rFonts w:cs="2  Nazanin"/>
          <w:rtl/>
          <w:lang w:bidi="fa-IR"/>
        </w:rPr>
      </w:pPr>
      <w:r>
        <w:rPr>
          <w:rFonts w:cs="2  Nazanin" w:hint="cs"/>
          <w:rtl/>
          <w:lang w:bidi="fa-IR"/>
        </w:rPr>
        <w:t>با شناخت استاد مشاور خود (ازطریق لینک اساتید مشاور / تابلوی مربوطه در دانشکده / سایت دانشکده) و مراجعه طبق برنامه هفتگی استاد مشاور نسبت به تکمیل این فرم در تاریخهای ذکرشده اقدام نمایید.</w:t>
      </w:r>
    </w:p>
    <w:p w14:paraId="53FC006B" w14:textId="4D1E36BB" w:rsidR="00C6661A" w:rsidRDefault="00C6661A" w:rsidP="00C6661A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نام و نام خانوادگی استاد مشاور:                                                            نیمسال اول / دوم تحصیلی: </w:t>
      </w:r>
    </w:p>
    <w:p w14:paraId="7A11F5CE" w14:textId="77777777" w:rsidR="00C6661A" w:rsidRDefault="00C6661A" w:rsidP="00C6661A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نام ونام خانوادگی دانشجو:                                                    شماره دانشجویی:                                                                      رشته تحصیلی:                                                                   تعداد واحد گذرانده:                                 تعداد واحد مردودی:</w:t>
      </w:r>
    </w:p>
    <w:p w14:paraId="7E8623BB" w14:textId="77777777" w:rsidR="000225A0" w:rsidRDefault="00C6661A" w:rsidP="00C6661A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معدل کل:                           </w:t>
      </w:r>
      <w:r w:rsidR="000225A0">
        <w:rPr>
          <w:rFonts w:cs="2  Nazanin" w:hint="cs"/>
          <w:b/>
          <w:bCs/>
          <w:rtl/>
          <w:lang w:bidi="fa-IR"/>
        </w:rPr>
        <w:t>تعداد واحد مشروطی:                      ( متناوب:                       متوالی:                                       )</w:t>
      </w:r>
      <w:r>
        <w:rPr>
          <w:rFonts w:cs="2  Nazanin" w:hint="cs"/>
          <w:b/>
          <w:bCs/>
          <w:rtl/>
          <w:lang w:bidi="fa-IR"/>
        </w:rPr>
        <w:t xml:space="preserve"> </w:t>
      </w:r>
    </w:p>
    <w:p w14:paraId="0E1EFEDF" w14:textId="77777777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تاریخ اولین مراجعه:</w:t>
      </w:r>
    </w:p>
    <w:p w14:paraId="3E3D8F79" w14:textId="2F24FEF2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گزارش اولین جلسه مشاوره: ( نکات مهم)</w:t>
      </w:r>
    </w:p>
    <w:p w14:paraId="48A23FED" w14:textId="77777777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</w:p>
    <w:p w14:paraId="7A320BF6" w14:textId="77777777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</w:p>
    <w:p w14:paraId="78F97B7E" w14:textId="4DDE6D30" w:rsidR="000225A0" w:rsidRDefault="000225A0" w:rsidP="000225A0">
      <w:pPr>
        <w:bidi/>
        <w:ind w:firstLine="72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امضا:</w:t>
      </w:r>
    </w:p>
    <w:p w14:paraId="0F9B67F2" w14:textId="7510B680" w:rsidR="000225A0" w:rsidRDefault="000225A0" w:rsidP="000225A0">
      <w:pPr>
        <w:bidi/>
        <w:ind w:firstLine="720"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تاریخ:</w:t>
      </w:r>
    </w:p>
    <w:p w14:paraId="2B360E23" w14:textId="77777777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تاریخ دومین جلسه مشاوره: (نکات مهم)</w:t>
      </w:r>
    </w:p>
    <w:p w14:paraId="10616DD0" w14:textId="77777777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</w:p>
    <w:p w14:paraId="1A63458F" w14:textId="77777777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</w:p>
    <w:p w14:paraId="039079AE" w14:textId="7291B320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امضا:</w:t>
      </w:r>
    </w:p>
    <w:p w14:paraId="3136EE45" w14:textId="6AD02313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تاریخ:</w:t>
      </w:r>
    </w:p>
    <w:p w14:paraId="58EE599E" w14:textId="63D610C1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آیا دانشجو علاوه برمشاوره های آموزشی/ پژوهشی/ فردی نیاز به راهنمایی و مشاوره تخصصی در واحدهای مختلف دانشگاه را دارد؟                                                لطفا توضیح دهید.</w:t>
      </w:r>
    </w:p>
    <w:p w14:paraId="0C6421F3" w14:textId="50126D21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>پیشنهادات استاد مشاوردر رابطه با پیشرفت تحصیلی دانشجو:</w:t>
      </w:r>
    </w:p>
    <w:p w14:paraId="5FE13442" w14:textId="77777777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</w:p>
    <w:p w14:paraId="2956A4BD" w14:textId="51F38A0B" w:rsidR="000225A0" w:rsidRDefault="000225A0" w:rsidP="000225A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امضا استاد مشاور</w:t>
      </w:r>
    </w:p>
    <w:p w14:paraId="2D581640" w14:textId="33B88F88" w:rsidR="00C6661A" w:rsidRDefault="000225A0" w:rsidP="000225A0">
      <w:pPr>
        <w:bidi/>
        <w:rPr>
          <w:rFonts w:cs="2  Nazanin"/>
          <w:b/>
          <w:bCs/>
          <w:rtl/>
          <w:lang w:bidi="fa-IR"/>
        </w:rPr>
      </w:pPr>
      <w:r>
        <w:rPr>
          <w:rFonts w:cs="2 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         تاریخ:</w:t>
      </w:r>
      <w:r w:rsidR="00C6661A">
        <w:rPr>
          <w:rFonts w:cs="2  Nazanin" w:hint="cs"/>
          <w:b/>
          <w:bCs/>
          <w:rtl/>
          <w:lang w:bidi="fa-IR"/>
        </w:rPr>
        <w:t xml:space="preserve">              </w:t>
      </w:r>
    </w:p>
    <w:p w14:paraId="6B9A05CD" w14:textId="77777777" w:rsidR="00C6661A" w:rsidRPr="00C6661A" w:rsidRDefault="00C6661A" w:rsidP="00C6661A">
      <w:pPr>
        <w:bidi/>
        <w:rPr>
          <w:rFonts w:cs="2  Nazanin" w:hint="cs"/>
          <w:b/>
          <w:bCs/>
          <w:lang w:bidi="fa-IR"/>
        </w:rPr>
      </w:pPr>
    </w:p>
    <w:sectPr w:rsidR="00C6661A" w:rsidRPr="00C6661A" w:rsidSect="000225A0">
      <w:pgSz w:w="12240" w:h="15840"/>
      <w:pgMar w:top="5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3E"/>
    <w:rsid w:val="00021A3E"/>
    <w:rsid w:val="000225A0"/>
    <w:rsid w:val="00AE0981"/>
    <w:rsid w:val="00C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E9E0"/>
  <w15:chartTrackingRefBased/>
  <w15:docId w15:val="{78A04E33-FE95-4DCF-8BDA-1EEFE91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Amirhosein azizi</dc:creator>
  <cp:keywords/>
  <dc:description/>
  <cp:lastModifiedBy>Amirhosein azizi</cp:lastModifiedBy>
  <cp:revision>2</cp:revision>
  <dcterms:created xsi:type="dcterms:W3CDTF">2023-07-22T08:10:00Z</dcterms:created>
  <dcterms:modified xsi:type="dcterms:W3CDTF">2023-07-22T08:30:00Z</dcterms:modified>
</cp:coreProperties>
</file>